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C72" w:rsidRPr="00A83002" w:rsidRDefault="00A83002" w:rsidP="00A83002">
      <w:pPr>
        <w:rPr>
          <w:rFonts w:ascii="Comic Sans MS" w:hAnsi="Comic Sans MS"/>
          <w:b/>
          <w:sz w:val="32"/>
          <w:szCs w:val="32"/>
        </w:rPr>
      </w:pPr>
      <w:r w:rsidRPr="00A83002">
        <w:rPr>
          <w:rFonts w:ascii="Comic Sans MS" w:hAnsi="Comic Sans MS"/>
          <w:b/>
          <w:sz w:val="32"/>
          <w:szCs w:val="32"/>
        </w:rPr>
        <w:pict>
          <v:shapetype id="_x0000_t159" coordsize="21600,21600" o:spt="159" adj="1404,10800" path="m@37@0c@38@1@39@3@40@0@41@1@42@3@43@0m@30@4c@31@6@32@5@33@4@34@6@35@5@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9" style="width:441.75pt;height:75pt" fillcolor="black" strokecolor="#92d050">
            <v:shadow color="#868686"/>
            <o:extrusion v:ext="view" rotationangle=",-5"/>
            <v:textpath style="font-family:&quot;Arial Black&quot;;v-text-kern:t" trim="t" fitpath="t" xscale="f" string="Bitacora por el mes de febrero "/>
          </v:shape>
        </w:pict>
      </w:r>
      <w:r w:rsidR="00060C72" w:rsidRPr="00A83002">
        <w:rPr>
          <w:rFonts w:ascii="Comic Sans MS" w:hAnsi="Comic Sans MS"/>
          <w:b/>
          <w:sz w:val="32"/>
          <w:szCs w:val="32"/>
        </w:rPr>
        <w:t xml:space="preserve"> Por este mes, que fue un poco más largo que él me pasado pues ya que este iba con todos los días de un mes y además de eso ya comenzábamos a trabajar en equipo y normalmente con todas las asignaturas comenzábamos a realizar un monto de actividades de mucho interés y lo mejor  fue que ya íbamos a trabajar actividades en  el laboratorio….</w:t>
      </w:r>
    </w:p>
    <w:p w:rsidR="00060C72" w:rsidRPr="00A83002" w:rsidRDefault="00060C72" w:rsidP="00A83002">
      <w:pPr>
        <w:rPr>
          <w:rFonts w:ascii="Comic Sans MS" w:hAnsi="Comic Sans MS"/>
          <w:b/>
          <w:sz w:val="32"/>
          <w:szCs w:val="32"/>
        </w:rPr>
      </w:pPr>
      <w:r w:rsidRPr="00A83002">
        <w:rPr>
          <w:rFonts w:ascii="Comic Sans MS" w:hAnsi="Comic Sans MS"/>
          <w:b/>
          <w:sz w:val="32"/>
          <w:szCs w:val="32"/>
        </w:rPr>
        <w:t>Bueno pues comencemos con el laboratorio</w:t>
      </w:r>
      <w:r w:rsidR="0056454C" w:rsidRPr="00A83002">
        <w:rPr>
          <w:rFonts w:ascii="Comic Sans MS" w:hAnsi="Comic Sans MS"/>
          <w:b/>
          <w:sz w:val="32"/>
          <w:szCs w:val="32"/>
        </w:rPr>
        <w:t>, al principio todos   o por lo menos yo  creíamos que el laboratorio era muy aburrido, porque además de que nunca estuve en un laboratorio en el colegio anterior aquí eran 10 horas a la semana todos los días</w:t>
      </w:r>
      <w:r w:rsidR="00AF4FA7" w:rsidRPr="00A83002">
        <w:rPr>
          <w:rFonts w:ascii="Comic Sans MS" w:hAnsi="Comic Sans MS"/>
          <w:b/>
          <w:sz w:val="32"/>
          <w:szCs w:val="32"/>
        </w:rPr>
        <w:t>…</w:t>
      </w:r>
    </w:p>
    <w:p w:rsidR="00AF4FA7" w:rsidRPr="00A83002" w:rsidRDefault="00A83002" w:rsidP="00A83002">
      <w:pPr>
        <w:rPr>
          <w:rFonts w:ascii="Comic Sans MS" w:hAnsi="Comic Sans MS"/>
          <w:b/>
          <w:sz w:val="32"/>
          <w:szCs w:val="32"/>
        </w:rPr>
      </w:pPr>
      <w:r w:rsidRPr="00A83002">
        <w:rPr>
          <w:rFonts w:ascii="Comic Sans MS" w:hAnsi="Comic Sans MS"/>
          <w:b/>
          <w:sz w:val="32"/>
          <w:szCs w:val="32"/>
        </w:rPr>
        <w:t>Aunque después con las experiencias y las narraciones de algunos de mis compañeros, medí de cuenta que, en el laboratorio hay muchas cosas por descubrir y que son muy interesantes… ya si fue como el laboratorio es mi asignatura preferida…</w:t>
      </w:r>
    </w:p>
    <w:p w:rsidR="00F56FD5" w:rsidRPr="00A83002" w:rsidRDefault="00E83B7F" w:rsidP="00A83002">
      <w:pPr>
        <w:rPr>
          <w:rFonts w:ascii="Comic Sans MS" w:hAnsi="Comic Sans MS"/>
          <w:b/>
          <w:sz w:val="32"/>
          <w:szCs w:val="32"/>
        </w:rPr>
      </w:pPr>
      <w:r w:rsidRPr="00A83002">
        <w:rPr>
          <w:rFonts w:ascii="Comic Sans MS" w:hAnsi="Comic Sans MS"/>
          <w:b/>
          <w:sz w:val="32"/>
          <w:szCs w:val="32"/>
        </w:rPr>
        <w:t xml:space="preserve">Pues en tecnología al principio tenía un poco porque algunas de las narraciones y algunos compañeros que decían que la profesora </w:t>
      </w:r>
      <w:r w:rsidR="0036733D" w:rsidRPr="00A83002">
        <w:rPr>
          <w:rFonts w:ascii="Comic Sans MS" w:hAnsi="Comic Sans MS"/>
          <w:b/>
          <w:sz w:val="32"/>
          <w:szCs w:val="32"/>
        </w:rPr>
        <w:t xml:space="preserve">que dita esta asignatura era un poco extrita, aunque después de conocerla me di de </w:t>
      </w:r>
      <w:r w:rsidR="0036733D" w:rsidRPr="00A83002">
        <w:rPr>
          <w:rFonts w:ascii="Comic Sans MS" w:hAnsi="Comic Sans MS"/>
          <w:b/>
          <w:sz w:val="32"/>
          <w:szCs w:val="32"/>
        </w:rPr>
        <w:lastRenderedPageBreak/>
        <w:t xml:space="preserve">cuenta que es así pero ella es una de las mejores maestras que tiene este colegio pues te apoya y te ayuda en lo que necesitas… en esta asignatura lo que al principio vimos fue el portal thinkquest pues medio un poco fácil manejar, ya que en el colegio anterior aviamos trabajado con este material tecnológico. Este portal es súper bacano aquí, podemos realizar un montón de actividades </w:t>
      </w:r>
      <w:r w:rsidR="00F56FD5" w:rsidRPr="00A83002">
        <w:rPr>
          <w:rFonts w:ascii="Comic Sans MS" w:hAnsi="Comic Sans MS"/>
          <w:b/>
          <w:sz w:val="32"/>
          <w:szCs w:val="32"/>
        </w:rPr>
        <w:t>tenemos una barra de menú de asignaturas donde los profes pueden revisar nuestros trabajos en grupo ó individual también la profesora nos dito instrucciones para crear nuestra webnode.</w:t>
      </w:r>
    </w:p>
    <w:p w:rsidR="00E83B7F" w:rsidRPr="00A83002" w:rsidRDefault="00F56FD5" w:rsidP="00A83002">
      <w:pPr>
        <w:rPr>
          <w:rFonts w:ascii="Comic Sans MS" w:hAnsi="Comic Sans MS"/>
          <w:b/>
          <w:sz w:val="32"/>
          <w:szCs w:val="32"/>
        </w:rPr>
      </w:pPr>
      <w:r w:rsidRPr="00A83002">
        <w:rPr>
          <w:rFonts w:ascii="Comic Sans MS" w:hAnsi="Comic Sans MS"/>
          <w:b/>
          <w:sz w:val="32"/>
          <w:szCs w:val="32"/>
        </w:rPr>
        <w:t>En español específicamente realizamos actividades sobre lecturas</w:t>
      </w:r>
      <w:r w:rsidR="00A94806" w:rsidRPr="00A83002">
        <w:rPr>
          <w:rFonts w:ascii="Comic Sans MS" w:hAnsi="Comic Sans MS"/>
          <w:b/>
          <w:sz w:val="32"/>
          <w:szCs w:val="32"/>
        </w:rPr>
        <w:t xml:space="preserve"> (cuentos), recordamos un poco de lo que vimos y aprendimos el año anterior como (las palabras agudas, esdrújulas, graves etc.)… en este mes también aprendimos y realizamos actividades sobre el estudio de texto (textos expositivos, la exposición y finalmente factores de la exposición) para realizar estas actividades y aprender más fácilmente realizamos carteleras y las exponemos, “con esto aprendimos a exponer y no a leer nuestras carteleras delante de las personas”.</w:t>
      </w:r>
    </w:p>
    <w:p w:rsidR="00C9431D" w:rsidRPr="00A83002" w:rsidRDefault="00A94806" w:rsidP="00A83002">
      <w:pPr>
        <w:rPr>
          <w:rFonts w:ascii="Comic Sans MS" w:hAnsi="Comic Sans MS"/>
          <w:b/>
          <w:sz w:val="32"/>
          <w:szCs w:val="32"/>
        </w:rPr>
      </w:pPr>
      <w:r w:rsidRPr="00A83002">
        <w:rPr>
          <w:rFonts w:ascii="Comic Sans MS" w:hAnsi="Comic Sans MS"/>
          <w:b/>
          <w:sz w:val="32"/>
          <w:szCs w:val="32"/>
        </w:rPr>
        <w:t xml:space="preserve">En ciencias </w:t>
      </w:r>
      <w:r w:rsidR="00C9431D" w:rsidRPr="00A83002">
        <w:rPr>
          <w:rFonts w:ascii="Comic Sans MS" w:hAnsi="Comic Sans MS"/>
          <w:b/>
          <w:sz w:val="32"/>
          <w:szCs w:val="32"/>
        </w:rPr>
        <w:t xml:space="preserve">sociales trabajamos mucho sobre la cartografía para esto tuvimos la gran ayuda de un </w:t>
      </w:r>
      <w:r w:rsidR="00C9431D" w:rsidRPr="00A83002">
        <w:rPr>
          <w:rFonts w:ascii="Comic Sans MS" w:hAnsi="Comic Sans MS"/>
          <w:b/>
          <w:sz w:val="32"/>
          <w:szCs w:val="32"/>
        </w:rPr>
        <w:lastRenderedPageBreak/>
        <w:t>video… aprendimos el significado y la gran importancia que tiene la brújula, vimos un poco de su historia y realizamos actividades actividades de cómo localizar un punto cardinal sobre cualquier superficie por medio de la gran ayuda que nos brinda la brújula. El profesor de esta asignatura es muy chévere y lo mejor es que el director del grupo.</w:t>
      </w:r>
    </w:p>
    <w:p w:rsidR="00C9431D" w:rsidRPr="00A83002" w:rsidRDefault="00C9431D" w:rsidP="00A83002">
      <w:pPr>
        <w:rPr>
          <w:rFonts w:ascii="Comic Sans MS" w:hAnsi="Comic Sans MS"/>
          <w:b/>
          <w:sz w:val="32"/>
          <w:szCs w:val="32"/>
        </w:rPr>
      </w:pPr>
      <w:r w:rsidRPr="00A83002">
        <w:rPr>
          <w:rFonts w:ascii="Comic Sans MS" w:hAnsi="Comic Sans MS"/>
          <w:b/>
          <w:sz w:val="32"/>
          <w:szCs w:val="32"/>
        </w:rPr>
        <w:t xml:space="preserve">En matemáticas nos demoramos un poquito para comenzar a ver temas, ya que el profesor era nuevo en la institución </w:t>
      </w:r>
      <w:r w:rsidR="00BA7B28" w:rsidRPr="00A83002">
        <w:rPr>
          <w:rFonts w:ascii="Comic Sans MS" w:hAnsi="Comic Sans MS"/>
          <w:b/>
          <w:sz w:val="32"/>
          <w:szCs w:val="32"/>
        </w:rPr>
        <w:t>y se demoraba un poco para llegar pero eso no impidió a que viéramos luego actividades y temas que realizamos el año anterior como (números naturales, unidad de diagnostico, números enteros, ecuaciones, números romanos etc.) el profesor de esta asignatura es muy chévere ya que nos ayuda de cualquier modo a entender los temas.</w:t>
      </w:r>
    </w:p>
    <w:p w:rsidR="00CF0654" w:rsidRPr="00A83002" w:rsidRDefault="00BA7B28" w:rsidP="00A83002">
      <w:pPr>
        <w:rPr>
          <w:rFonts w:ascii="Comic Sans MS" w:hAnsi="Comic Sans MS"/>
          <w:b/>
          <w:sz w:val="32"/>
          <w:szCs w:val="32"/>
        </w:rPr>
      </w:pPr>
      <w:r w:rsidRPr="00A83002">
        <w:rPr>
          <w:rFonts w:ascii="Comic Sans MS" w:hAnsi="Comic Sans MS"/>
          <w:b/>
          <w:sz w:val="32"/>
          <w:szCs w:val="32"/>
        </w:rPr>
        <w:t xml:space="preserve">En ciencias naturales paso lo mismo que con el profesor de matemáticas, emprendimiento entre otros </w:t>
      </w:r>
      <w:r w:rsidR="003E176A" w:rsidRPr="00A83002">
        <w:rPr>
          <w:rFonts w:ascii="Comic Sans MS" w:hAnsi="Comic Sans MS"/>
          <w:b/>
          <w:sz w:val="32"/>
          <w:szCs w:val="32"/>
        </w:rPr>
        <w:t xml:space="preserve">se demoro un poco en llegar a la institución ya que era nuevo en ella… en esta asignatura aprendimos a identificar el problema central que hay en una lectura, aprendimos a plantear una hipótesis aprendimos el método científico (observar e identificar, preguntar, analizar e hipotisar etc.) también aprendimos a diferenciar </w:t>
      </w:r>
      <w:r w:rsidR="00CF0654" w:rsidRPr="00A83002">
        <w:rPr>
          <w:rFonts w:ascii="Comic Sans MS" w:hAnsi="Comic Sans MS"/>
          <w:b/>
          <w:sz w:val="32"/>
          <w:szCs w:val="32"/>
        </w:rPr>
        <w:t xml:space="preserve">entre observar </w:t>
      </w:r>
      <w:r w:rsidR="00CF0654" w:rsidRPr="00A83002">
        <w:rPr>
          <w:rFonts w:ascii="Comic Sans MS" w:hAnsi="Comic Sans MS"/>
          <w:b/>
          <w:sz w:val="32"/>
          <w:szCs w:val="32"/>
        </w:rPr>
        <w:lastRenderedPageBreak/>
        <w:t>e interpretar vimos también los instrumentos de laboratorio a diferenciar y saber para qué sirve cada uno de ellos, para realizar</w:t>
      </w:r>
      <w:r w:rsidR="003E176A" w:rsidRPr="00A83002">
        <w:rPr>
          <w:rFonts w:ascii="Comic Sans MS" w:hAnsi="Comic Sans MS"/>
          <w:b/>
          <w:sz w:val="32"/>
          <w:szCs w:val="32"/>
        </w:rPr>
        <w:t xml:space="preserve"> </w:t>
      </w:r>
      <w:r w:rsidR="00CF0654" w:rsidRPr="00A83002">
        <w:rPr>
          <w:rFonts w:ascii="Comic Sans MS" w:hAnsi="Comic Sans MS"/>
          <w:b/>
          <w:sz w:val="32"/>
          <w:szCs w:val="32"/>
        </w:rPr>
        <w:t>esta actividad sobre los instrumentos de laboratorio tuvimos que hacer diapositivas en power paint.</w:t>
      </w:r>
    </w:p>
    <w:p w:rsidR="00D73D14" w:rsidRPr="00A83002" w:rsidRDefault="00CF0654" w:rsidP="00A83002">
      <w:pPr>
        <w:rPr>
          <w:rFonts w:ascii="Comic Sans MS" w:hAnsi="Comic Sans MS"/>
          <w:b/>
          <w:sz w:val="32"/>
          <w:szCs w:val="32"/>
        </w:rPr>
      </w:pPr>
      <w:r w:rsidRPr="00A83002">
        <w:rPr>
          <w:rFonts w:ascii="Comic Sans MS" w:hAnsi="Comic Sans MS"/>
          <w:b/>
          <w:sz w:val="32"/>
          <w:szCs w:val="32"/>
        </w:rPr>
        <w:t xml:space="preserve">En física realizamos actividades de medir algunos objetos… también realizamos un manual sobre instrumentos de </w:t>
      </w:r>
      <w:r w:rsidR="00D73D14" w:rsidRPr="00A83002">
        <w:rPr>
          <w:rFonts w:ascii="Comic Sans MS" w:hAnsi="Comic Sans MS"/>
          <w:b/>
          <w:sz w:val="32"/>
          <w:szCs w:val="32"/>
        </w:rPr>
        <w:t>medición, también aprendimos el significado de cifras significativas.</w:t>
      </w:r>
    </w:p>
    <w:p w:rsidR="00BA7B28" w:rsidRPr="00A83002" w:rsidRDefault="00D73D14" w:rsidP="00A83002">
      <w:pPr>
        <w:rPr>
          <w:rFonts w:ascii="Comic Sans MS" w:hAnsi="Comic Sans MS"/>
          <w:b/>
          <w:sz w:val="32"/>
          <w:szCs w:val="32"/>
        </w:rPr>
      </w:pPr>
      <w:r w:rsidRPr="00A83002">
        <w:rPr>
          <w:rFonts w:ascii="Comic Sans MS" w:hAnsi="Comic Sans MS"/>
          <w:b/>
          <w:sz w:val="32"/>
          <w:szCs w:val="32"/>
        </w:rPr>
        <w:t>En emprendimiento realizamos principalmente un documento de Word donde exclamara el significado de emprendimiento, empresa, líder, gerente, entre otras… también aprendimos a exponer y no a leer una cartelera.</w:t>
      </w:r>
      <w:r w:rsidR="005E3605" w:rsidRPr="00A83002">
        <w:rPr>
          <w:rFonts w:ascii="Comic Sans MS" w:hAnsi="Comic Sans MS"/>
          <w:b/>
          <w:sz w:val="32"/>
          <w:szCs w:val="32"/>
        </w:rPr>
        <w:t xml:space="preserve"> También aprendimos a diferenciar entre micro empresa, macro empresa.</w:t>
      </w:r>
    </w:p>
    <w:p w:rsidR="005E3605" w:rsidRPr="00A83002" w:rsidRDefault="00236A07" w:rsidP="00A83002">
      <w:pPr>
        <w:rPr>
          <w:rFonts w:ascii="Comic Sans MS" w:hAnsi="Comic Sans MS"/>
          <w:b/>
          <w:sz w:val="32"/>
          <w:szCs w:val="32"/>
        </w:rPr>
      </w:pPr>
      <w:r w:rsidRPr="00A83002">
        <w:rPr>
          <w:rFonts w:ascii="Comic Sans MS" w:hAnsi="Comic Sans MS"/>
          <w:b/>
          <w:sz w:val="32"/>
          <w:szCs w:val="32"/>
        </w:rPr>
        <w:t>En religión vimos el significado de iglesia, secta, religión…. (El profesor que dicta esta asignatura es el mismo que dicta  la clase de matemáticas).</w:t>
      </w:r>
    </w:p>
    <w:p w:rsidR="00236A07" w:rsidRPr="00A83002" w:rsidRDefault="00236A07" w:rsidP="00A83002">
      <w:pPr>
        <w:rPr>
          <w:rFonts w:ascii="Comic Sans MS" w:hAnsi="Comic Sans MS"/>
          <w:b/>
          <w:sz w:val="32"/>
          <w:szCs w:val="32"/>
        </w:rPr>
      </w:pPr>
      <w:r w:rsidRPr="00A83002">
        <w:rPr>
          <w:rFonts w:ascii="Comic Sans MS" w:hAnsi="Comic Sans MS"/>
          <w:b/>
          <w:sz w:val="32"/>
          <w:szCs w:val="32"/>
        </w:rPr>
        <w:t>En ingles como paso lo mismo que paso con el profesor de religión y de emprendimiento…allí vimos  principalmente lo que realizamos y aprendimos en el colegio anterior</w:t>
      </w:r>
      <w:r w:rsidR="00A83002" w:rsidRPr="00A83002">
        <w:rPr>
          <w:rFonts w:ascii="Comic Sans MS" w:hAnsi="Comic Sans MS"/>
          <w:b/>
          <w:sz w:val="32"/>
          <w:szCs w:val="32"/>
        </w:rPr>
        <w:t>,</w:t>
      </w:r>
      <w:r w:rsidRPr="00A83002">
        <w:rPr>
          <w:rFonts w:ascii="Comic Sans MS" w:hAnsi="Comic Sans MS"/>
          <w:b/>
          <w:sz w:val="32"/>
          <w:szCs w:val="32"/>
        </w:rPr>
        <w:t xml:space="preserve"> del año </w:t>
      </w:r>
      <w:r w:rsidR="00A83002" w:rsidRPr="00A83002">
        <w:rPr>
          <w:rFonts w:ascii="Comic Sans MS" w:hAnsi="Comic Sans MS"/>
          <w:b/>
          <w:sz w:val="32"/>
          <w:szCs w:val="32"/>
        </w:rPr>
        <w:t xml:space="preserve">anterior cómo es (el verbo </w:t>
      </w:r>
      <w:r w:rsidR="00A83002" w:rsidRPr="00A83002">
        <w:rPr>
          <w:rFonts w:ascii="Comic Sans MS" w:hAnsi="Comic Sans MS"/>
          <w:b/>
          <w:sz w:val="32"/>
          <w:szCs w:val="32"/>
        </w:rPr>
        <w:lastRenderedPageBreak/>
        <w:t>tube), para esto tu vimos que realizar un examen individua, el cual lastimosamente yo perdí….</w:t>
      </w:r>
    </w:p>
    <w:p w:rsidR="00A83002" w:rsidRPr="00A83002" w:rsidRDefault="00A83002" w:rsidP="00A83002">
      <w:pPr>
        <w:rPr>
          <w:rFonts w:ascii="Comic Sans MS" w:hAnsi="Comic Sans MS"/>
          <w:b/>
          <w:sz w:val="32"/>
          <w:szCs w:val="32"/>
        </w:rPr>
      </w:pPr>
      <w:r w:rsidRPr="00A83002">
        <w:rPr>
          <w:rFonts w:ascii="Comic Sans MS" w:hAnsi="Comic Sans MS"/>
          <w:b/>
          <w:sz w:val="32"/>
          <w:szCs w:val="32"/>
        </w:rPr>
        <w:t>En ética lo que vimos principalmente fue los valores y para esto tuvimos realizamos individualmente “una flor de valores” que consistía poner en el centro de la flor el valor más importante para mí y de ahí poner en los pétalos los valores que yo considero que depende este….</w:t>
      </w:r>
    </w:p>
    <w:p w:rsidR="00A83002" w:rsidRPr="00A83002" w:rsidRDefault="00A83002" w:rsidP="00A83002">
      <w:pPr>
        <w:rPr>
          <w:rFonts w:ascii="Comic Sans MS" w:hAnsi="Comic Sans MS"/>
          <w:b/>
          <w:sz w:val="32"/>
          <w:szCs w:val="32"/>
        </w:rPr>
      </w:pPr>
    </w:p>
    <w:p w:rsidR="00A94806" w:rsidRDefault="00A94806" w:rsidP="00A83002">
      <w:pPr>
        <w:rPr>
          <w:rFonts w:ascii="Comic Sans MS" w:hAnsi="Comic Sans MS"/>
          <w:sz w:val="36"/>
          <w:szCs w:val="36"/>
        </w:rPr>
      </w:pPr>
    </w:p>
    <w:p w:rsidR="00A83002" w:rsidRDefault="00A83002" w:rsidP="00A83002">
      <w:pPr>
        <w:rPr>
          <w:rFonts w:ascii="Comic Sans MS" w:hAnsi="Comic Sans MS"/>
          <w:sz w:val="36"/>
          <w:szCs w:val="36"/>
        </w:rPr>
      </w:pPr>
    </w:p>
    <w:p w:rsidR="0036733D" w:rsidRPr="00060C72" w:rsidRDefault="00A83002" w:rsidP="00A83002">
      <w:pPr>
        <w:rPr>
          <w:rFonts w:ascii="Comic Sans MS" w:hAnsi="Comic Sans MS"/>
          <w:sz w:val="36"/>
          <w:szCs w:val="36"/>
        </w:rPr>
      </w:pPr>
      <w:r>
        <w:rPr>
          <w:rFonts w:ascii="Comic Sans MS" w:hAnsi="Comic Sans MS"/>
          <w:sz w:val="36"/>
          <w:szCs w:val="3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310.5pt;height:2in" adj="5665" fillcolor="black" strokecolor="#92d050">
            <v:shadow on="t" type="perspective" color="#868686" opacity=".5" origin=",.5" offset="0,0" matrix=",56756f,,.5"/>
            <v:textpath style="font-family:&quot;Impact&quot;;v-text-kern:t" trim="t" fitpath="t" xscale="f" string="Gracias "/>
          </v:shape>
        </w:pict>
      </w:r>
    </w:p>
    <w:sectPr w:rsidR="0036733D" w:rsidRPr="00060C72" w:rsidSect="001D170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0C72"/>
    <w:rsid w:val="00060C72"/>
    <w:rsid w:val="001D1703"/>
    <w:rsid w:val="00203C44"/>
    <w:rsid w:val="00236A07"/>
    <w:rsid w:val="002A28E8"/>
    <w:rsid w:val="0036733D"/>
    <w:rsid w:val="003E176A"/>
    <w:rsid w:val="0056454C"/>
    <w:rsid w:val="005E3605"/>
    <w:rsid w:val="00A83002"/>
    <w:rsid w:val="00A94806"/>
    <w:rsid w:val="00AF4FA7"/>
    <w:rsid w:val="00BA7B28"/>
    <w:rsid w:val="00C9431D"/>
    <w:rsid w:val="00CF0654"/>
    <w:rsid w:val="00D73D14"/>
    <w:rsid w:val="00E83B7F"/>
    <w:rsid w:val="00F56FD5"/>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5</Pages>
  <Words>752</Words>
  <Characters>4138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cp:revision>
  <dcterms:created xsi:type="dcterms:W3CDTF">2011-04-09T23:01:00Z</dcterms:created>
  <dcterms:modified xsi:type="dcterms:W3CDTF">2011-04-10T22:20:00Z</dcterms:modified>
</cp:coreProperties>
</file>